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10/21/2025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Worked on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Work on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  <w:tab/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Worked on website.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working on website and implementing MFA.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Good website design.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Worked on database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Database design principles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ADxS6SEtZJIBoQ43sFh8+r7kzg==">CgMxLjA4AHIhMWpEM19UdjRNbWVzVUd5TXVQWXQ1dTBWeXpBZmxzNXUz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